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7D211" w14:textId="77777777" w:rsidR="002A3295" w:rsidRDefault="0000000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05486858" wp14:editId="45D7AC32">
            <wp:simplePos x="0" y="0"/>
            <wp:positionH relativeFrom="colum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None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6E2C1EC" w14:textId="77777777" w:rsidR="002A3295" w:rsidRDefault="0000000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Asignatura:</w:t>
      </w:r>
      <w:r>
        <w:rPr>
          <w:rFonts w:ascii="Arial Narrow" w:eastAsia="Arial Narrow" w:hAnsi="Arial Narrow" w:cs="Arial Narrow"/>
        </w:rPr>
        <w:t xml:space="preserve"> Tecnología e informática           </w:t>
      </w:r>
      <w:r>
        <w:rPr>
          <w:rFonts w:ascii="Arial Narrow" w:eastAsia="Arial Narrow" w:hAnsi="Arial Narrow" w:cs="Arial Narrow"/>
          <w:b/>
        </w:rPr>
        <w:t xml:space="preserve"> Grado:</w:t>
      </w:r>
      <w:r>
        <w:rPr>
          <w:rFonts w:ascii="Arial Narrow" w:eastAsia="Arial Narrow" w:hAnsi="Arial Narrow" w:cs="Arial Narrow"/>
        </w:rPr>
        <w:t>4°</w:t>
      </w:r>
      <w:r>
        <w:rPr>
          <w:rFonts w:ascii="Arial Narrow" w:eastAsia="Arial Narrow" w:hAnsi="Arial Narrow" w:cs="Arial Narrow"/>
          <w:b/>
        </w:rPr>
        <w:t xml:space="preserve">        Periodo: </w:t>
      </w:r>
      <w:r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b/>
        </w:rPr>
        <w:t xml:space="preserve">                         Año: </w:t>
      </w:r>
      <w:r>
        <w:rPr>
          <w:rFonts w:ascii="Arial Narrow" w:eastAsia="Arial Narrow" w:hAnsi="Arial Narrow" w:cs="Arial Narrow"/>
        </w:rPr>
        <w:t>2022</w:t>
      </w:r>
    </w:p>
    <w:p w14:paraId="04365C38" w14:textId="77777777" w:rsidR="002A3295" w:rsidRDefault="0000000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14:paraId="347C8FE2" w14:textId="77777777" w:rsidR="002A3295" w:rsidRDefault="00000000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>Cada periodo el docente formula una pregunta problematizadora o situación problema relacionada con las metas de aprendizaje que le ayudan al estudiante a prepararse para sustentar sus conocimientos y niveles de competencia desde cada área. Este proceso está programado para el martes 22 de noviembre de 2022. El estudiante debe repasar los conceptos que se citan a continuación con ayuda de las notas de clase, el cuaderno y guías de trabajo con el fin de presentar sustentación que dé cuenta de las competencias adquiridas.</w:t>
      </w:r>
    </w:p>
    <w:p w14:paraId="29A8AC24" w14:textId="77777777" w:rsidR="002A3295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Pregunta Problematizadora:</w:t>
      </w:r>
    </w:p>
    <w:p w14:paraId="46E0AF27" w14:textId="77777777" w:rsidR="002A3295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¿Cuál es la aplicación sobre tecnologías emergentes en la sociedad actual, utilizando recursos web para su inmersión y experimentación?</w:t>
      </w:r>
    </w:p>
    <w:p w14:paraId="34AC4F59" w14:textId="77777777" w:rsidR="002A3295" w:rsidRDefault="002A329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516CDD8D" w14:textId="77777777" w:rsidR="002A3295" w:rsidRPr="00A5732A" w:rsidRDefault="00000000" w:rsidP="00A573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 w:rsidRPr="00A5732A">
        <w:rPr>
          <w:rFonts w:ascii="Arial Narrow" w:eastAsia="Arial Narrow" w:hAnsi="Arial Narrow" w:cs="Arial Narrow"/>
          <w:b/>
          <w:color w:val="000000"/>
        </w:rPr>
        <w:t>Metas de aprendizaje:</w:t>
      </w:r>
    </w:p>
    <w:p w14:paraId="587C4A5B" w14:textId="77777777" w:rsidR="002A3295" w:rsidRPr="00A5732A" w:rsidRDefault="002A3295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333D609F" w14:textId="77777777" w:rsidR="002A3295" w:rsidRPr="00A5732A" w:rsidRDefault="00000000" w:rsidP="00A573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 w:rsidRPr="00A5732A">
        <w:rPr>
          <w:rFonts w:ascii="Arial Narrow" w:eastAsia="Arial Narrow" w:hAnsi="Arial Narrow" w:cs="Arial Narrow"/>
          <w:color w:val="000000"/>
        </w:rPr>
        <w:t>Identificar conceptos sobre realidad virtual, tipos, características y aplicaciones.</w:t>
      </w:r>
    </w:p>
    <w:p w14:paraId="54B08C40" w14:textId="77777777" w:rsidR="002A3295" w:rsidRPr="00A5732A" w:rsidRDefault="00000000" w:rsidP="00A573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 w:rsidRPr="00A5732A">
        <w:rPr>
          <w:rFonts w:ascii="Arial Narrow" w:eastAsia="Arial Narrow" w:hAnsi="Arial Narrow" w:cs="Arial Narrow"/>
          <w:color w:val="000000"/>
        </w:rPr>
        <w:t>Utiliza aplicaciones de realidad virtual de contenidos específicos mediante App móviles,</w:t>
      </w:r>
    </w:p>
    <w:p w14:paraId="140160F3" w14:textId="77777777" w:rsidR="002A3295" w:rsidRPr="00A5732A" w:rsidRDefault="00000000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 Narrow" w:eastAsia="Arial Narrow" w:hAnsi="Arial Narrow" w:cs="Arial Narrow"/>
          <w:color w:val="000000"/>
        </w:rPr>
      </w:pPr>
      <w:r w:rsidRPr="00A5732A">
        <w:rPr>
          <w:rFonts w:ascii="Arial Narrow" w:eastAsia="Arial Narrow" w:hAnsi="Arial Narrow" w:cs="Arial Narrow"/>
          <w:color w:val="000000"/>
        </w:rPr>
        <w:t>visores RV y audífonos para experimentar inmersiones RV.</w:t>
      </w:r>
    </w:p>
    <w:p w14:paraId="13F0FAC2" w14:textId="77777777" w:rsidR="002A3295" w:rsidRPr="00A5732A" w:rsidRDefault="00000000" w:rsidP="00A573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 w:rsidRPr="00A5732A">
        <w:rPr>
          <w:rFonts w:ascii="Arial Narrow" w:eastAsia="Arial Narrow" w:hAnsi="Arial Narrow" w:cs="Arial Narrow"/>
          <w:color w:val="000000"/>
        </w:rPr>
        <w:t>Identificar conceptos básicos de Telemática y redes informáticas como ramas</w:t>
      </w:r>
    </w:p>
    <w:p w14:paraId="1ED0ABF6" w14:textId="77777777" w:rsidR="002A3295" w:rsidRPr="00A5732A" w:rsidRDefault="00000000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 Narrow" w:eastAsia="Arial Narrow" w:hAnsi="Arial Narrow" w:cs="Arial Narrow"/>
          <w:color w:val="000000"/>
        </w:rPr>
      </w:pPr>
      <w:r w:rsidRPr="00A5732A">
        <w:rPr>
          <w:rFonts w:ascii="Arial Narrow" w:eastAsia="Arial Narrow" w:hAnsi="Arial Narrow" w:cs="Arial Narrow"/>
          <w:color w:val="000000"/>
        </w:rPr>
        <w:t>fundamentales de las ciencias de la computación.</w:t>
      </w:r>
    </w:p>
    <w:p w14:paraId="4661BAC8" w14:textId="77777777" w:rsidR="002A3295" w:rsidRPr="00A5732A" w:rsidRDefault="00000000" w:rsidP="00A573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 w:rsidRPr="00A5732A">
        <w:rPr>
          <w:rFonts w:ascii="Arial Narrow" w:eastAsia="Arial Narrow" w:hAnsi="Arial Narrow" w:cs="Arial Narrow"/>
          <w:color w:val="000000"/>
        </w:rPr>
        <w:t>Comprender la importancia y el funcionamiento de una red informática, sus clases y</w:t>
      </w:r>
    </w:p>
    <w:p w14:paraId="2E477043" w14:textId="77777777" w:rsidR="002A3295" w:rsidRPr="00A5732A" w:rsidRDefault="00000000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 Narrow" w:eastAsia="Arial Narrow" w:hAnsi="Arial Narrow" w:cs="Arial Narrow"/>
          <w:color w:val="000000"/>
        </w:rPr>
      </w:pPr>
      <w:r w:rsidRPr="00A5732A">
        <w:rPr>
          <w:rFonts w:ascii="Arial Narrow" w:eastAsia="Arial Narrow" w:hAnsi="Arial Narrow" w:cs="Arial Narrow"/>
          <w:color w:val="000000"/>
        </w:rPr>
        <w:t>características, contextualizando el conocimiento con la realidad.</w:t>
      </w:r>
    </w:p>
    <w:p w14:paraId="05AA7982" w14:textId="77777777" w:rsidR="002A3295" w:rsidRPr="00A5732A" w:rsidRDefault="00000000" w:rsidP="00A573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 w:rsidRPr="00A5732A">
        <w:rPr>
          <w:rFonts w:ascii="Arial Narrow" w:eastAsia="Arial Narrow" w:hAnsi="Arial Narrow" w:cs="Arial Narrow"/>
          <w:color w:val="000000"/>
        </w:rPr>
        <w:t>Utiliza el procesador de textos para crear documentos digitales tipo periódico por medio</w:t>
      </w:r>
    </w:p>
    <w:p w14:paraId="7804286B" w14:textId="77777777" w:rsidR="002A3295" w:rsidRPr="00A5732A" w:rsidRDefault="00000000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 Narrow" w:eastAsia="Arial Narrow" w:hAnsi="Arial Narrow" w:cs="Arial Narrow"/>
          <w:color w:val="000000"/>
        </w:rPr>
      </w:pPr>
      <w:r w:rsidRPr="00A5732A">
        <w:rPr>
          <w:rFonts w:ascii="Arial Narrow" w:eastAsia="Arial Narrow" w:hAnsi="Arial Narrow" w:cs="Arial Narrow"/>
          <w:color w:val="000000"/>
        </w:rPr>
        <w:t>de herramientas como columnas, letra capital, tablas, formas, bordes, entre otros.</w:t>
      </w:r>
    </w:p>
    <w:p w14:paraId="528F99EA" w14:textId="77777777" w:rsidR="002A3295" w:rsidRPr="00A5732A" w:rsidRDefault="00000000" w:rsidP="00A573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 w:rsidRPr="00A5732A">
        <w:rPr>
          <w:rFonts w:ascii="Arial Narrow" w:eastAsia="Arial Narrow" w:hAnsi="Arial Narrow" w:cs="Arial Narrow"/>
          <w:color w:val="000000"/>
        </w:rPr>
        <w:t>Identifica los conceptos de infografía, su propósito y partes.</w:t>
      </w:r>
    </w:p>
    <w:p w14:paraId="6A108863" w14:textId="77777777" w:rsidR="002A3295" w:rsidRPr="00A5732A" w:rsidRDefault="00000000" w:rsidP="00A573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 w:rsidRPr="00A5732A">
        <w:rPr>
          <w:rFonts w:ascii="Arial Narrow" w:eastAsia="Arial Narrow" w:hAnsi="Arial Narrow" w:cs="Arial Narrow"/>
          <w:color w:val="000000"/>
        </w:rPr>
        <w:t>Utiliza software de presentaciones para crear infografías y guardar como imagen en</w:t>
      </w:r>
    </w:p>
    <w:p w14:paraId="174D2AC3" w14:textId="77777777" w:rsidR="002A3295" w:rsidRPr="00A5732A" w:rsidRDefault="00000000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 Narrow" w:eastAsia="Arial Narrow" w:hAnsi="Arial Narrow" w:cs="Arial Narrow"/>
          <w:color w:val="000000"/>
        </w:rPr>
      </w:pPr>
      <w:r w:rsidRPr="00A5732A">
        <w:rPr>
          <w:rFonts w:ascii="Arial Narrow" w:eastAsia="Arial Narrow" w:hAnsi="Arial Narrow" w:cs="Arial Narrow"/>
          <w:color w:val="000000"/>
        </w:rPr>
        <w:t xml:space="preserve">formato </w:t>
      </w:r>
      <w:proofErr w:type="spellStart"/>
      <w:r w:rsidRPr="00A5732A">
        <w:rPr>
          <w:rFonts w:ascii="Arial Narrow" w:eastAsia="Arial Narrow" w:hAnsi="Arial Narrow" w:cs="Arial Narrow"/>
          <w:color w:val="000000"/>
        </w:rPr>
        <w:t>jpg</w:t>
      </w:r>
      <w:proofErr w:type="spellEnd"/>
      <w:r w:rsidRPr="00A5732A">
        <w:rPr>
          <w:rFonts w:ascii="Arial Narrow" w:eastAsia="Arial Narrow" w:hAnsi="Arial Narrow" w:cs="Arial Narrow"/>
          <w:color w:val="000000"/>
        </w:rPr>
        <w:t>.</w:t>
      </w:r>
    </w:p>
    <w:p w14:paraId="066E4ACB" w14:textId="77777777" w:rsidR="002A3295" w:rsidRPr="00A5732A" w:rsidRDefault="002A3295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5037F9F4" w14:textId="77777777" w:rsidR="002A3295" w:rsidRPr="00A5732A" w:rsidRDefault="00000000" w:rsidP="00A573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 w:rsidRPr="00A5732A">
        <w:rPr>
          <w:rFonts w:ascii="Arial Narrow" w:eastAsia="Arial Narrow" w:hAnsi="Arial Narrow" w:cs="Arial Narrow"/>
          <w:b/>
          <w:color w:val="000000"/>
        </w:rPr>
        <w:t>Conceptos académicos desarrollados durante el periodo:</w:t>
      </w:r>
    </w:p>
    <w:p w14:paraId="0E7CE5ED" w14:textId="77777777" w:rsidR="002A3295" w:rsidRPr="00A5732A" w:rsidRDefault="002A3295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688D783B" w14:textId="77777777" w:rsidR="002A3295" w:rsidRPr="00A5732A" w:rsidRDefault="00000000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 w:rsidRPr="00A5732A">
        <w:rPr>
          <w:rFonts w:ascii="Arial Narrow" w:eastAsia="Arial Narrow" w:hAnsi="Arial Narrow" w:cs="Arial Narrow"/>
          <w:color w:val="000000"/>
          <w:highlight w:val="white"/>
        </w:rPr>
        <w:t xml:space="preserve">1.Concepto de realidad virtual, realidad aumentada. </w:t>
      </w:r>
    </w:p>
    <w:p w14:paraId="164A660C" w14:textId="77777777" w:rsidR="002A3295" w:rsidRPr="00A5732A" w:rsidRDefault="00000000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 w:rsidRPr="00A5732A">
        <w:rPr>
          <w:rFonts w:ascii="Arial Narrow" w:eastAsia="Arial Narrow" w:hAnsi="Arial Narrow" w:cs="Arial Narrow"/>
          <w:color w:val="000000"/>
          <w:highlight w:val="white"/>
        </w:rPr>
        <w:t>2. Telemática y las redes de computadoras y datos.</w:t>
      </w:r>
    </w:p>
    <w:p w14:paraId="3F39A271" w14:textId="77777777" w:rsidR="002A3295" w:rsidRPr="00A5732A" w:rsidRDefault="00000000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 w:rsidRPr="00A5732A">
        <w:rPr>
          <w:rFonts w:ascii="Arial Narrow" w:eastAsia="Arial Narrow" w:hAnsi="Arial Narrow" w:cs="Arial Narrow"/>
          <w:color w:val="000000"/>
          <w:highlight w:val="white"/>
        </w:rPr>
        <w:t xml:space="preserve"> 3. Procesador de textos: Documentos tipo periódico con columnas, letra capital, borde de página, formas, imágenes y tablas</w:t>
      </w:r>
    </w:p>
    <w:p w14:paraId="211998DA" w14:textId="77777777" w:rsidR="002A3295" w:rsidRPr="00A5732A" w:rsidRDefault="00000000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  <w:r w:rsidRPr="00A5732A">
        <w:rPr>
          <w:rFonts w:ascii="Arial Narrow" w:eastAsia="Arial Narrow" w:hAnsi="Arial Narrow" w:cs="Arial Narrow"/>
          <w:color w:val="000000"/>
          <w:highlight w:val="white"/>
        </w:rPr>
        <w:t xml:space="preserve">. 4. Presentaciones: Creación de infografías y guardarlas como imagen </w:t>
      </w:r>
      <w:proofErr w:type="spellStart"/>
      <w:r w:rsidRPr="00A5732A">
        <w:rPr>
          <w:rFonts w:ascii="Arial Narrow" w:eastAsia="Arial Narrow" w:hAnsi="Arial Narrow" w:cs="Arial Narrow"/>
          <w:color w:val="000000"/>
          <w:highlight w:val="white"/>
        </w:rPr>
        <w:t>jpg</w:t>
      </w:r>
      <w:proofErr w:type="spellEnd"/>
      <w:r w:rsidRPr="00A5732A">
        <w:rPr>
          <w:rFonts w:ascii="Arial Narrow" w:eastAsia="Arial Narrow" w:hAnsi="Arial Narrow" w:cs="Arial Narrow"/>
          <w:color w:val="000000"/>
          <w:highlight w:val="white"/>
        </w:rPr>
        <w:t>.</w:t>
      </w:r>
    </w:p>
    <w:p w14:paraId="6E09A7D4" w14:textId="77777777" w:rsidR="002A3295" w:rsidRPr="00A5732A" w:rsidRDefault="002A3295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0378588B" w14:textId="77777777" w:rsidR="002A3295" w:rsidRPr="00A5732A" w:rsidRDefault="00000000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b/>
          <w:color w:val="000000"/>
        </w:rPr>
      </w:pPr>
      <w:bookmarkStart w:id="0" w:name="_heading=h.gjdgxs" w:colFirst="0" w:colLast="0"/>
      <w:bookmarkEnd w:id="0"/>
      <w:r w:rsidRPr="00A5732A">
        <w:rPr>
          <w:rFonts w:ascii="Arial Narrow" w:eastAsia="Arial" w:hAnsi="Arial Narrow" w:cs="Arial"/>
          <w:b/>
          <w:color w:val="000000"/>
        </w:rPr>
        <w:t>Referencias bibliográficas:</w:t>
      </w:r>
    </w:p>
    <w:p w14:paraId="3AE98EF5" w14:textId="77777777" w:rsidR="002A3295" w:rsidRPr="00A5732A" w:rsidRDefault="00000000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b/>
          <w:color w:val="000000"/>
        </w:rPr>
      </w:pPr>
      <w:hyperlink r:id="rId7">
        <w:r w:rsidRPr="00A5732A">
          <w:rPr>
            <w:rFonts w:ascii="Arial Narrow" w:eastAsia="Arial" w:hAnsi="Arial Narrow" w:cs="Arial"/>
            <w:b/>
            <w:color w:val="0000FF"/>
            <w:u w:val="single"/>
          </w:rPr>
          <w:t>https://www.youtube.com/watch?v=mKbDDq0XIU0</w:t>
        </w:r>
      </w:hyperlink>
    </w:p>
    <w:p w14:paraId="2D1E2B44" w14:textId="77777777" w:rsidR="002A3295" w:rsidRPr="00A5732A" w:rsidRDefault="00000000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b/>
          <w:color w:val="000000"/>
        </w:rPr>
      </w:pPr>
      <w:hyperlink r:id="rId8">
        <w:r w:rsidRPr="00A5732A">
          <w:rPr>
            <w:rFonts w:ascii="Arial Narrow" w:eastAsia="Arial" w:hAnsi="Arial Narrow" w:cs="Arial"/>
            <w:b/>
            <w:color w:val="0000FF"/>
            <w:u w:val="single"/>
          </w:rPr>
          <w:t>https://drive.google.com/drive/folders/1dKUEhcKhYNoR3w-Jas_lZhbNzWOjLo_Y</w:t>
        </w:r>
      </w:hyperlink>
    </w:p>
    <w:p w14:paraId="796E9682" w14:textId="77777777" w:rsidR="002A3295" w:rsidRPr="00A5732A" w:rsidRDefault="00000000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b/>
          <w:color w:val="000000"/>
        </w:rPr>
      </w:pPr>
      <w:hyperlink r:id="rId9">
        <w:r w:rsidRPr="00A5732A">
          <w:rPr>
            <w:rFonts w:ascii="Arial Narrow" w:eastAsia="Arial" w:hAnsi="Arial Narrow" w:cs="Arial"/>
            <w:b/>
            <w:color w:val="0000FF"/>
            <w:u w:val="single"/>
          </w:rPr>
          <w:t>https://rockcontent.com/es/blog/realidad-aumentada/</w:t>
        </w:r>
      </w:hyperlink>
    </w:p>
    <w:p w14:paraId="2290EC05" w14:textId="77777777" w:rsidR="002A3295" w:rsidRPr="00A5732A" w:rsidRDefault="00000000" w:rsidP="00A57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b/>
          <w:color w:val="000000"/>
        </w:rPr>
      </w:pPr>
      <w:hyperlink r:id="rId10">
        <w:r w:rsidRPr="00A5732A">
          <w:rPr>
            <w:rFonts w:ascii="Arial Narrow" w:eastAsia="Arial" w:hAnsi="Arial Narrow" w:cs="Arial"/>
            <w:b/>
            <w:color w:val="0000FF"/>
            <w:u w:val="single"/>
          </w:rPr>
          <w:t>https://pragma-a.com/que-es-la-realidad-virtual-y-cuales-son-sus-aplicaciones/</w:t>
        </w:r>
      </w:hyperlink>
    </w:p>
    <w:p w14:paraId="2CBB39C9" w14:textId="77777777" w:rsidR="002A3295" w:rsidRDefault="002A329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b/>
          <w:color w:val="000000"/>
        </w:rPr>
      </w:pPr>
    </w:p>
    <w:p w14:paraId="25A48FD0" w14:textId="77777777" w:rsidR="002A3295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</w:t>
      </w:r>
    </w:p>
    <w:p w14:paraId="352DF674" w14:textId="77777777" w:rsidR="002A3295" w:rsidRDefault="002A329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3F549C74" w14:textId="77777777" w:rsidR="002A3295" w:rsidRDefault="002A329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2C02DF97" w14:textId="77777777" w:rsidR="002A3295" w:rsidRDefault="002A329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b/>
          <w:color w:val="000000"/>
        </w:rPr>
      </w:pPr>
    </w:p>
    <w:sectPr w:rsidR="002A3295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62148"/>
    <w:multiLevelType w:val="multilevel"/>
    <w:tmpl w:val="0B7617EE"/>
    <w:lvl w:ilvl="0">
      <w:start w:val="4"/>
      <w:numFmt w:val="bullet"/>
      <w:lvlText w:val="-"/>
      <w:lvlJc w:val="left"/>
      <w:pPr>
        <w:ind w:left="1080" w:hanging="360"/>
      </w:pPr>
      <w:rPr>
        <w:rFonts w:ascii="Arial Narrow" w:eastAsia="Arial Narrow" w:hAnsi="Arial Narrow" w:cs="Arial Narro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EA4532"/>
    <w:multiLevelType w:val="multilevel"/>
    <w:tmpl w:val="B52AA6D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612822">
    <w:abstractNumId w:val="0"/>
  </w:num>
  <w:num w:numId="2" w16cid:durableId="1429345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295"/>
    <w:rsid w:val="002A3295"/>
    <w:rsid w:val="00A5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7649"/>
  <w15:docId w15:val="{2A626F34-7AAC-4A75-99E3-3A46BA7B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dKUEhcKhYNoR3w-Jas_lZhbNzWOjLo_Y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mKbDDq0XIU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agma-a.com/que-es-la-realidad-virtual-y-cuales-son-sus-aplicacion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ckcontent.com/es/blog/realidad-aumentad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Cas808Ra+ryLmuFCf5wfniYE5g==">AMUW2mWyVSzMjVBlgZDW0bX472gJveXt1yo4OBC8pT3FGNYt+J4bsiROZJ1Gy+lMbrftOL4NIUOSKc7sr3fiT7edfV3EZLdI0686/GNS1GO4ZZRCipz+U1op1Pc9Qn31/j4swzlyp2d5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Juan Carlos Alvarez Aldana</cp:lastModifiedBy>
  <cp:revision>2</cp:revision>
  <dcterms:created xsi:type="dcterms:W3CDTF">2022-11-01T18:39:00Z</dcterms:created>
  <dcterms:modified xsi:type="dcterms:W3CDTF">2022-11-09T17:14:00Z</dcterms:modified>
</cp:coreProperties>
</file>